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Referat af IKT-undervisernes generalforsamling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Fuglsangcenteret 19. januar 2025.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Henning b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d velkommen ogs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 xml:space="preserve">til Jesper </w:t>
      </w:r>
      <w:r>
        <w:rPr>
          <w:rFonts w:ascii="Arial" w:hAnsi="Arial"/>
          <w:sz w:val="28"/>
          <w:szCs w:val="28"/>
          <w:rtl w:val="0"/>
          <w:lang w:val="da-DK"/>
        </w:rPr>
        <w:t xml:space="preserve">Bentil </w:t>
      </w:r>
      <w:r>
        <w:rPr>
          <w:rFonts w:ascii="Arial" w:hAnsi="Arial"/>
          <w:sz w:val="28"/>
          <w:szCs w:val="28"/>
          <w:rtl w:val="0"/>
          <w:lang w:val="da-DK"/>
        </w:rPr>
        <w:t>Holten fra FU.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Derefter: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rtl w:val="0"/>
          <w:lang w:val="da-DK"/>
        </w:rPr>
        <w:t xml:space="preserve">** </w:t>
      </w:r>
      <w:r>
        <w:rPr>
          <w:rFonts w:ascii="Arial" w:hAnsi="Arial"/>
          <w:sz w:val="28"/>
          <w:szCs w:val="28"/>
          <w:rtl w:val="0"/>
          <w:lang w:val="da-DK"/>
        </w:rPr>
        <w:t>1 valg af dirigent: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Fagudvalget foreslog Susanne Nols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 xml:space="preserve">e og </w:t>
      </w:r>
      <w:r>
        <w:rPr>
          <w:rFonts w:ascii="Arial" w:hAnsi="Arial"/>
          <w:sz w:val="28"/>
          <w:szCs w:val="28"/>
          <w:rtl w:val="0"/>
          <w:lang w:val="da-DK"/>
        </w:rPr>
        <w:t xml:space="preserve">da </w:t>
      </w:r>
      <w:r>
        <w:rPr>
          <w:rFonts w:ascii="Arial" w:hAnsi="Arial"/>
          <w:sz w:val="28"/>
          <w:szCs w:val="28"/>
          <w:rtl w:val="0"/>
          <w:lang w:val="da-DK"/>
        </w:rPr>
        <w:t>der ikke meldte sig andre blev Susanne valgt.</w:t>
      </w:r>
    </w:p>
    <w:p>
      <w:pPr>
        <w:pStyle w:val="Brødtekst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Susanne konstaterede at generalforsamlingen var lovlig, b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de i forhold til indkaldelsen i medlemsbladet samt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vores liste og da generalforsamlingen bestod af 15 medlemmer var den ogs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lovlig if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lge vedt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gterne.</w:t>
      </w:r>
    </w:p>
    <w:p>
      <w:pPr>
        <w:pStyle w:val="Brødtekst"/>
        <w:rPr>
          <w:rFonts w:ascii="Arial" w:cs="Arial" w:hAnsi="Arial" w:eastAsia="Arial"/>
          <w:sz w:val="28"/>
          <w:szCs w:val="28"/>
          <w:lang w:val="da-DK"/>
        </w:rPr>
      </w:pPr>
    </w:p>
    <w:p>
      <w:pPr>
        <w:pStyle w:val="Brødtekst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rtl w:val="0"/>
          <w:lang w:val="da-DK"/>
        </w:rPr>
        <w:t xml:space="preserve">** </w:t>
      </w:r>
      <w:r>
        <w:rPr>
          <w:rFonts w:ascii="Arial" w:hAnsi="Arial"/>
          <w:sz w:val="28"/>
          <w:szCs w:val="28"/>
          <w:rtl w:val="0"/>
          <w:lang w:val="da-DK"/>
        </w:rPr>
        <w:t>2. Valg af referent og 2 stemmet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llere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</w:rPr>
      </w:pPr>
      <w:r>
        <w:rPr>
          <w:rFonts w:ascii="Arial" w:hAnsi="Arial"/>
          <w:sz w:val="28"/>
          <w:szCs w:val="28"/>
          <w:rtl w:val="0"/>
          <w:lang w:val="da-DK"/>
        </w:rPr>
        <w:t>Sofia Solring p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tog sig hvervet.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Anne Sofie og Anders Fransson blev stemmet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 xml:space="preserve">llere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Brødtekst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rtl w:val="0"/>
          <w:lang w:val="da-DK"/>
        </w:rPr>
        <w:t xml:space="preserve">** </w:t>
      </w:r>
      <w:r>
        <w:rPr>
          <w:rFonts w:ascii="Arial" w:hAnsi="Arial"/>
          <w:sz w:val="28"/>
          <w:szCs w:val="28"/>
          <w:rtl w:val="0"/>
          <w:lang w:val="da-DK"/>
        </w:rPr>
        <w:t>3. Formandens beretning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rsberetningen blev l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st via "Voice Dream". Den er indsat her nedenfor.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---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rsberetning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Det hele startede den 8. marts, hvor vi afholdt et Zoom-m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de med forretningsudvalget. Form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let var at sikre et godt samarbejde fremadrettet, og derfor skulle vi lige have afklaret nogle kompetencer og ansvarsomr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de</w:t>
      </w:r>
      <w:r>
        <w:rPr>
          <w:rFonts w:ascii="Arial" w:hAnsi="Arial"/>
          <w:sz w:val="28"/>
          <w:szCs w:val="28"/>
          <w:rtl w:val="0"/>
          <w:lang w:val="de-DE"/>
        </w:rPr>
        <w:t xml:space="preserve">der 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– </w:t>
      </w:r>
      <w:r>
        <w:rPr>
          <w:rFonts w:ascii="Arial" w:hAnsi="Arial"/>
          <w:sz w:val="28"/>
          <w:szCs w:val="28"/>
          <w:rtl w:val="0"/>
          <w:lang w:val="da-DK"/>
        </w:rPr>
        <w:t>alts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hvem g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r hvad, og hvordan vi bedst f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 det til at glide.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N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 det kommer til vedt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gterne, er de nu godkendt af forretningsudvalget. Hvis der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et tidspunkt opst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 tvivl eller uforst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enhed, er det dem, der tager bolden videre i hovedbestyrelsen. Indtil videre har vi dog intet h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rt om et kommissorium, 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vi f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lger de vedt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gter, der st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 som de er.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e-DE"/>
        </w:rPr>
        <w:t>er der sp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rgsm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 xml:space="preserve">let om at lukke seende ind 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– </w:t>
      </w:r>
      <w:r>
        <w:rPr>
          <w:rFonts w:ascii="Arial" w:hAnsi="Arial"/>
          <w:sz w:val="28"/>
          <w:szCs w:val="28"/>
          <w:rtl w:val="0"/>
          <w:lang w:val="da-DK"/>
        </w:rPr>
        <w:t>og ja, det m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vi gerne. Vi kan invitere dem, vi kender, og dem, der melder sig til. Hvis det skal v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re mere bredt, er det forretningsudvalget, der st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 for invitationerne og alt det praktiske.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budgetfronten blev der sat et grundbel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b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70.000 kroner. Hvis vi overskrider det, skal vi bare ans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 xml:space="preserve">ge om ekstra ressourcer. Vi fik dog understreget: </w:t>
      </w:r>
      <w:r>
        <w:rPr>
          <w:rFonts w:ascii="Arial" w:hAnsi="Arial" w:hint="default"/>
          <w:sz w:val="26"/>
          <w:szCs w:val="26"/>
          <w:rtl w:val="1"/>
          <w:lang w:val="ar-SA" w:bidi="ar-SA"/>
        </w:rPr>
        <w:t>“</w:t>
      </w:r>
      <w:r>
        <w:rPr>
          <w:rFonts w:ascii="Arial" w:hAnsi="Arial"/>
          <w:sz w:val="28"/>
          <w:szCs w:val="28"/>
          <w:rtl w:val="0"/>
          <w:lang w:val="da-DK"/>
        </w:rPr>
        <w:t xml:space="preserve">Hvis ikke vi holder 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je med forbruget, ved vi jo ikke, om vi overskrider.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” </w:t>
      </w:r>
      <w:r>
        <w:rPr>
          <w:rFonts w:ascii="Arial" w:hAnsi="Arial"/>
          <w:sz w:val="28"/>
          <w:szCs w:val="28"/>
          <w:rtl w:val="0"/>
          <w:lang w:val="da-DK"/>
        </w:rPr>
        <w:t>Det klare svar var, at hvis der kommer flere deltagere end forventet til landsm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der eller workshops, 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giver vi forretningsudvalget besked. Og som altid skal vi selvf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 xml:space="preserve">lgelig indsende et 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rligt budget.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Lige nu venter vi stadig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tre ting, som vi blev lovet: synsfagligt kursus, kompetenceskema og uddannelse af nye IKT-undervisere. Forretningsudvalget arbejder angiveligt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es-ES_tradnl"/>
        </w:rPr>
        <w:t>en l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sning, men vi har endnu ikke h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rt mere om det.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I mellemtiden har vi afholdt en r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kke sm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nl-NL"/>
        </w:rPr>
        <w:t>Zoom-m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 xml:space="preserve">der og lanceret online workshops 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– </w:t>
      </w:r>
      <w:r>
        <w:rPr>
          <w:rFonts w:ascii="Arial" w:hAnsi="Arial"/>
          <w:sz w:val="28"/>
          <w:szCs w:val="28"/>
          <w:rtl w:val="0"/>
          <w:lang w:val="da-DK"/>
        </w:rPr>
        <w:t>hele tre i l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bet af for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ret. I september fik vi ogs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nl-NL"/>
        </w:rPr>
        <w:t>stablet en fysisk workshop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benene. Selvom deltagerantallet var sm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t, havde vi en rigtig hyggelig dag, hvor vi fik mange sp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ndende punkter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programmet takket v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re vores f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men engagerede medlemmer.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Vores formand Flemming trak sig i for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ret, men Henning og Sofia holder skansen. Og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trods af udfordringerne synes vi, det hele er g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 xml:space="preserve">et ganske godt 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– </w:t>
      </w:r>
      <w:r>
        <w:rPr>
          <w:rFonts w:ascii="Arial" w:hAnsi="Arial"/>
          <w:sz w:val="28"/>
          <w:szCs w:val="28"/>
          <w:rtl w:val="0"/>
          <w:lang w:val="da-DK"/>
        </w:rPr>
        <w:t>og vi er begge friske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endnu en tur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karrusellen!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Afslutningsvis vil Henning og jeg gerne sige, at vi er skuffede over, at vi ikke har f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et stablet en online workshop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benene her i vinteren, efter den sidste fysiske workshop.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trods af, at Sofia sendte konkrete forslag til indhold ud allerede i slutningen af oktober, har vi ikke set den n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dvendige opbakning fra jer. Ved tilmeldingen til denne weekend med landsm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de og generalforsamling, kom tilmeldingerne fra n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 xml:space="preserve">sten en trediedel to dage for sent.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Det er sv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rt at holde gejsten oppe, n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 vi gentagne gange skal f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lge op og rykke jer. Samtidig bliver vi oplyst om, at nogen f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ler sig spammet, n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 vi skriver og rykker flere gange. Vi vil derfor opfordre til, at alle deltager aktivt og samarbejder, og det kr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ver, at alle tager deres del af ansvaret., 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vi i f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llesskab kan f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tingene til at lykkes.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Med venlig hilsen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Fagudvalget For IKT-undervisere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Sofia Solring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rtl w:val="0"/>
          <w:lang w:val="da-DK"/>
        </w:rPr>
        <w:t xml:space="preserve">* </w:t>
      </w:r>
      <w:r>
        <w:rPr>
          <w:rFonts w:ascii="Arial" w:hAnsi="Arial"/>
          <w:sz w:val="28"/>
          <w:szCs w:val="28"/>
          <w:rtl w:val="0"/>
          <w:lang w:val="da-DK"/>
        </w:rPr>
        <w:t xml:space="preserve">Efter gennemgangen af 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rsberetningen kom der disse kommentarer: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Der blev ydret ros til Fagudvalget for at have l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ftet opgaven efter formandens sygemelding med kun to personer.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Der peges igen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 xml:space="preserve">det manglende Kommissorium, med 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nsket om at vi m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ske i l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bet af for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ret sammen kan f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en n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fr-FR"/>
        </w:rPr>
        <w:t>rmere horisont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dette, S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ledes formalia kan komme i orden.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Jesper svarer, at man desv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rre ikke er kommet helt i m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l endnu, idet FU har et halvt udarbejdet forslag, som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mange m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der skal matches med H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ndarbejdsl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rernes uden dog at v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re en til en. H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ndarbejdsl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rerne har ikke dr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ftet det f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rdigt udkast, der forel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bigt er udformet til dem, men vil muligvis v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re mere afklarede til for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ret, hvorefter vi 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kan tage stilling til et udkast og g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i en dialog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det.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Kai: gav udtryk for, det kunne v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re rart, ogs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for at undg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utilfredshed, at FU klart udmelder, n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 der forel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gger noget materiale, som IKT-underviserne kan tage stilling til.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rsberetningen blev her efter godkendt.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Brødtekst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rtl w:val="0"/>
          <w:lang w:val="da-DK"/>
        </w:rPr>
        <w:t xml:space="preserve">** </w:t>
      </w:r>
      <w:r>
        <w:rPr>
          <w:rFonts w:ascii="Arial" w:hAnsi="Arial"/>
          <w:sz w:val="28"/>
          <w:szCs w:val="28"/>
          <w:rtl w:val="0"/>
          <w:lang w:val="da-DK"/>
        </w:rPr>
        <w:t>4. Optagelse af nye medlemmer</w:t>
      </w:r>
    </w:p>
    <w:p>
      <w:pPr>
        <w:pStyle w:val="Brødtekst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Der var ikke nogen der havde meldt sig.</w:t>
      </w:r>
    </w:p>
    <w:p>
      <w:pPr>
        <w:pStyle w:val="Brødtekst"/>
        <w:rPr>
          <w:rFonts w:ascii="Arial" w:cs="Arial" w:hAnsi="Arial" w:eastAsia="Arial"/>
          <w:sz w:val="28"/>
          <w:szCs w:val="28"/>
          <w:lang w:val="da-DK"/>
        </w:rPr>
      </w:pPr>
    </w:p>
    <w:p>
      <w:pPr>
        <w:pStyle w:val="Brødtekst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rtl w:val="0"/>
          <w:lang w:val="da-DK"/>
        </w:rPr>
        <w:t xml:space="preserve">** </w:t>
      </w:r>
      <w:r>
        <w:rPr>
          <w:rFonts w:ascii="Arial" w:hAnsi="Arial"/>
          <w:sz w:val="28"/>
          <w:szCs w:val="28"/>
          <w:rtl w:val="0"/>
          <w:lang w:val="da-DK"/>
        </w:rPr>
        <w:t>5. Indkomne forslag</w:t>
      </w:r>
    </w:p>
    <w:p>
      <w:pPr>
        <w:pStyle w:val="Brødtekst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Der var ikke indkommet nogen.</w:t>
      </w:r>
    </w:p>
    <w:p>
      <w:pPr>
        <w:pStyle w:val="Brødtekst"/>
        <w:rPr>
          <w:rFonts w:ascii="Arial" w:cs="Arial" w:hAnsi="Arial" w:eastAsia="Arial"/>
          <w:sz w:val="28"/>
          <w:szCs w:val="28"/>
          <w:lang w:val="da-DK"/>
        </w:rPr>
      </w:pPr>
    </w:p>
    <w:p>
      <w:pPr>
        <w:pStyle w:val="Brødtekst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rtl w:val="0"/>
          <w:lang w:val="da-DK"/>
        </w:rPr>
        <w:t xml:space="preserve">** </w:t>
      </w:r>
      <w:r>
        <w:rPr>
          <w:rFonts w:ascii="Arial" w:hAnsi="Arial"/>
          <w:sz w:val="28"/>
          <w:szCs w:val="28"/>
          <w:rtl w:val="0"/>
          <w:lang w:val="da-DK"/>
        </w:rPr>
        <w:t>6. Fremtidigt arbejde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 xml:space="preserve">mange ytrede 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nl-NL"/>
        </w:rPr>
        <w:t>nske om workshops b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de online og fysiske, Online m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tte ikke st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 xml:space="preserve">i stedet for fysiske. Man 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 xml:space="preserve">nskede i hvert fald 1 fysisk workshop om 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ret gerne 2 om mulig. Man talte ogs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om at tage hverdage til brug. Nogle argumenterede for, at det 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ville g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re det mere appetitligt for seende, Andre argumenterede for, at der 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ogs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muligvis ville v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re bedre plads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Fuglsangcentret. Der var ogs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et forslag oppe om at lade online workshops l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gge mere spredte, 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der kom lidt mere luft imellem. Man talte ogs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om at lave online workshops i arbejdstiden, 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man ikke skulle tr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kke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sine afspadseringstimer til aften eller weekend arbejde.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  <w:lang w:val="nl-NL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  <w:lang w:val="nl-NL"/>
        </w:rPr>
      </w:pPr>
      <w:r>
        <w:rPr>
          <w:rFonts w:ascii="Arial" w:hAnsi="Arial"/>
          <w:sz w:val="28"/>
          <w:szCs w:val="28"/>
          <w:rtl w:val="0"/>
          <w:lang w:val="nl-NL"/>
        </w:rPr>
        <w:t>Forslag til konkrete workshops: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-Der var om l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rdagen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landsm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det stor begejstring for S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ren og Anders' opl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g om undervisning af d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vblinde, hvorfor S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ren og Anders blev opfordret til at lave flere workshops om dette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- Omkring seende. DE kender for lidt til os, vi m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g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re noget mere for at f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dem med og v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re mere synlige. Det kan b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de handle om tidspunkter for workshops men ogs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 xml:space="preserve">temaer og emner.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-Kasper: Kunstig intelligens er en varm kartoffel for tiden, og det havde trukket 20 mennesker til et online m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de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 xml:space="preserve">blindkom.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 xml:space="preserve">Dette fik nogen til at tale om at lave nogle 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bne online workshops, der ogs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invitere til andre end lige IKT-undervisere.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Brødtekst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rtl w:val="0"/>
          <w:lang w:val="da-DK"/>
        </w:rPr>
        <w:t xml:space="preserve">** </w:t>
      </w:r>
      <w:r>
        <w:rPr>
          <w:rFonts w:ascii="Arial" w:hAnsi="Arial"/>
          <w:sz w:val="28"/>
          <w:szCs w:val="28"/>
          <w:rtl w:val="0"/>
          <w:lang w:val="da-DK"/>
        </w:rPr>
        <w:t>7. Valg</w:t>
      </w:r>
    </w:p>
    <w:p>
      <w:pPr>
        <w:pStyle w:val="Brødtekst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A. Et bestyrelsesmedlem v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 xml:space="preserve">lges i lige 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 og 2 bestyrelsesmedlemmer v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 xml:space="preserve">lges i ulige 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r. Alle v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lges for en 2-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rig periode.</w:t>
      </w:r>
    </w:p>
    <w:p>
      <w:pPr>
        <w:pStyle w:val="Brødtekst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Sofia og Henning er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 xml:space="preserve">valg og modtager genvalg Begge blev genvalgt for en 2 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rig periode.</w:t>
      </w:r>
    </w:p>
    <w:p>
      <w:pPr>
        <w:pStyle w:val="Brødtekst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 xml:space="preserve">Kai 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 xml:space="preserve">stergaard meldte sig og blev valgt for en 1 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rig periode. Denne begr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 xml:space="preserve">nsede periode skyldtes at Flemming som det 3. fagudvalgsmedlem blev valgt i 2024 for en 2 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 xml:space="preserve">rige periode og han trak sig senere samme 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r.</w:t>
      </w:r>
    </w:p>
    <w:p>
      <w:pPr>
        <w:pStyle w:val="Brødtekst"/>
        <w:rPr>
          <w:rFonts w:ascii="Arial" w:cs="Arial" w:hAnsi="Arial" w:eastAsia="Arial"/>
          <w:sz w:val="28"/>
          <w:szCs w:val="28"/>
          <w:lang w:val="da-DK"/>
        </w:rPr>
      </w:pPr>
    </w:p>
    <w:p>
      <w:pPr>
        <w:pStyle w:val="Brødtekst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 xml:space="preserve">B. To suppleanter valgt for et 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Gert Weingardt blev 1. Suppleant og Daniel Gartmann blev 2. Suppleant.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Brødtekst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C. Valg til Storskriftsgruppen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Gert og Susa</w:t>
      </w:r>
      <w:r>
        <w:rPr>
          <w:rFonts w:ascii="Arial" w:hAnsi="Arial"/>
          <w:sz w:val="28"/>
          <w:szCs w:val="28"/>
          <w:rtl w:val="0"/>
          <w:lang w:val="da-DK"/>
        </w:rPr>
        <w:t>n</w:t>
      </w:r>
      <w:r>
        <w:rPr>
          <w:rFonts w:ascii="Arial" w:hAnsi="Arial"/>
          <w:sz w:val="28"/>
          <w:szCs w:val="28"/>
          <w:rtl w:val="0"/>
          <w:lang w:val="da-DK"/>
        </w:rPr>
        <w:t xml:space="preserve"> blev valgt.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Brødtekst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D. Bestyrer af den elektroniske postliste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Henning blev genvalgt.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Brødtekst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rtl w:val="0"/>
          <w:lang w:val="da-DK"/>
        </w:rPr>
        <w:t xml:space="preserve">** </w:t>
      </w:r>
      <w:r>
        <w:rPr>
          <w:rFonts w:ascii="Arial" w:hAnsi="Arial"/>
          <w:sz w:val="28"/>
          <w:szCs w:val="28"/>
          <w:rtl w:val="0"/>
          <w:lang w:val="da-DK"/>
        </w:rPr>
        <w:t xml:space="preserve">8. Orientering fra Forretningsudvalget ved Jesper Holten.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 xml:space="preserve">Han 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nskede f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rst tillykke til fagudvalget, og tilgangen med 3 personer. Man startede med at v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re 2 personer, men pludselig blev det til 5 personer, og vi har igen et fuldtalligt og kraftfuldt fagudvalg. S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dan kan det g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en s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ndag formiddag.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 xml:space="preserve">Jesper talte videre om et 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r, som har v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 xml:space="preserve">ret en smule </w:t>
      </w:r>
      <w:r>
        <w:rPr>
          <w:rFonts w:ascii="Arial" w:hAnsi="Arial" w:hint="default"/>
          <w:sz w:val="26"/>
          <w:szCs w:val="26"/>
          <w:rtl w:val="1"/>
          <w:lang w:val="ar-SA" w:bidi="ar-SA"/>
        </w:rPr>
        <w:t>“</w:t>
      </w:r>
      <w:r>
        <w:rPr>
          <w:rFonts w:ascii="Arial" w:hAnsi="Arial"/>
          <w:sz w:val="26"/>
          <w:szCs w:val="26"/>
          <w:rtl w:val="0"/>
          <w:lang w:val="ar-SA" w:bidi="ar-SA"/>
        </w:rPr>
        <w:t>arbejds</w:t>
      </w:r>
      <w:r>
        <w:rPr>
          <w:rFonts w:ascii="Arial" w:hAnsi="Arial"/>
          <w:sz w:val="28"/>
          <w:szCs w:val="28"/>
          <w:rtl w:val="0"/>
          <w:lang w:val="da-DK"/>
        </w:rPr>
        <w:t xml:space="preserve"> </w:t>
      </w:r>
      <w:r>
        <w:rPr>
          <w:rFonts w:ascii="Arial" w:hAnsi="Arial"/>
          <w:sz w:val="28"/>
          <w:szCs w:val="28"/>
          <w:rtl w:val="0"/>
          <w:lang w:val="da-DK"/>
        </w:rPr>
        <w:t>fyldt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” </w:t>
      </w:r>
      <w:r>
        <w:rPr>
          <w:rFonts w:ascii="Arial" w:hAnsi="Arial"/>
          <w:sz w:val="28"/>
          <w:szCs w:val="28"/>
          <w:rtl w:val="0"/>
          <w:lang w:val="da-DK"/>
        </w:rPr>
        <w:t>i forretningsudvalget. vi startede med at have Sofie Mongaard som var vores kontaktperson, blev syg i for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ret, hvilke reducerede forretningsudvalget til 3 personer. Jesper talte en hel del videre om Mandefald og den kommende personrokade, idet forretningsudvalget stort set skal udskiftes, eller i hver fald omrokeres.</w:t>
      </w:r>
      <w:r>
        <w:rPr>
          <w:rFonts w:ascii="Arial" w:hAnsi="Arial" w:hint="default"/>
          <w:sz w:val="26"/>
          <w:szCs w:val="26"/>
          <w:rtl w:val="1"/>
          <w:lang w:val="ar-SA" w:bidi="ar-SA"/>
        </w:rPr>
        <w:t xml:space="preserve">“ </w:t>
      </w:r>
      <w:r>
        <w:rPr>
          <w:rFonts w:ascii="Arial" w:hAnsi="Arial"/>
          <w:sz w:val="28"/>
          <w:szCs w:val="28"/>
          <w:rtl w:val="0"/>
          <w:lang w:val="da-DK"/>
        </w:rPr>
        <w:t>Men n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 det 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e-DE"/>
        </w:rPr>
        <w:t>er sagt,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” </w:t>
      </w:r>
      <w:r>
        <w:rPr>
          <w:rFonts w:ascii="Arial" w:hAnsi="Arial"/>
          <w:sz w:val="28"/>
          <w:szCs w:val="28"/>
          <w:rtl w:val="0"/>
          <w:lang w:val="da-DK"/>
        </w:rPr>
        <w:t>sagde han, 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skal vi i l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bet af for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ret se n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rmere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et evt kommissorium for b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de IKT og H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ndarbejdsl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rerne. Skal der v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re et kommissorium? Hvordan skal det i 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fald se ud? Og kan man t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nke sig andre l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sninger? 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vi faktisk kan f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lavet et godt styrings redskab. Han h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ber dog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at vi vel have forst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else for at denne dr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ftelse f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rst kan s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ttes igang efter kredsgeneralforsamlingerne. Disse ligger flest i april, men i l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bet af maj m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 xml:space="preserve">ned, lover han, AT DER VIL blive sat gang i det, Disse ord blot for at give os en tidshorisont.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Omkring arbejdsopgaver som fylder, er der, hvilket m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ske ogs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kan v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re interessant for os at vide, fylder den digitale dagsorden rigtig meget. Tilg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ngelighed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alle fronter og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tv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rs af alt, hvad der har med politik at g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it-IT"/>
        </w:rPr>
        <w:t xml:space="preserve">re i 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jeblikket. Vi ser ind i, at der til sommer, i juni m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ned, tr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der den nye lov om webtilg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ngelighed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det private omr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de i kraft. En lov om at Banker, webshops og andre virksomheder af en hvis st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rrelse skal opfylde standard kravene. Der findes for nuv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rende en tilg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ngeligheds standard fra EU, men den er ved at blive opdateret. Dette arbejde vil f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rst v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re f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rdigt i f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rste kvartal af 2026. Det er ikke hensigtsm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ssigt, idet den reviderede standard 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f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rst vil v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re klar efter loven er tr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dt i kraft. Det vil 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betyde af virksomheder og andre web portaler ikke har helt klare retnings linjer. Vi i Dansk Standard, styring af web tilg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ngelighed er opm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rksomme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dette, og vi arbejder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sagen. Jesper har v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ret en del af dette, men har ikke kunne l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gge helt 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mange kr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fter i det, som han havde h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bet, men der er andre som arbejder ih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rdigt.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Omkring kunstig intelligens Ser vi jo, at det er implementeret flere og flere steder og her har EU ogs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lavet retningslinjer for, hvordan kunstig intelligens skal styres, som har f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et den forunderlige konsekvens, at Apples nye iOS, hvor der skulle v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re en del AI, men dette skal f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rst udrulles til for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ret. Det bliver 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sp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ndende at se, om det 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bliver hele pakken eller med begr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 xml:space="preserve">nsninger, der kommer til den tid.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Et andet sp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ndende omr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de er hele omr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det med husholdnings apparater. Her er der ikke nogen EU lovgivning, eller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nl-NL"/>
        </w:rPr>
        <w:t>anden m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de lovgivning, omkring h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 xml:space="preserve">rde hvidevare. Der var i 2019 et stort 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nske fra EU om at f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det med i en tilg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ngeligheds lovgivning, men det skete alts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 xml:space="preserve">ikke. </w:t>
      </w:r>
      <w:r>
        <w:rPr>
          <w:rFonts w:ascii="Arial" w:hAnsi="Arial" w:hint="default"/>
          <w:sz w:val="26"/>
          <w:szCs w:val="26"/>
          <w:rtl w:val="1"/>
          <w:lang w:val="ar-SA" w:bidi="ar-SA"/>
        </w:rPr>
        <w:t>“</w:t>
      </w:r>
      <w:r>
        <w:rPr>
          <w:rFonts w:ascii="Arial" w:hAnsi="Arial"/>
          <w:sz w:val="28"/>
          <w:szCs w:val="28"/>
          <w:rtl w:val="0"/>
          <w:lang w:val="da-DK"/>
        </w:rPr>
        <w:t>Der var husholdnings apparaternes lobby for st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rk,</w:t>
      </w:r>
      <w:r>
        <w:rPr>
          <w:rFonts w:ascii="Arial" w:hAnsi="Arial" w:hint="default"/>
          <w:sz w:val="28"/>
          <w:szCs w:val="28"/>
          <w:rtl w:val="0"/>
          <w:lang w:val="da-DK"/>
        </w:rPr>
        <w:t>”</w:t>
      </w:r>
      <w:r>
        <w:rPr>
          <w:rFonts w:ascii="Arial" w:hAnsi="Arial"/>
          <w:sz w:val="28"/>
          <w:szCs w:val="28"/>
          <w:rtl w:val="0"/>
          <w:lang w:val="da-DK"/>
        </w:rPr>
        <w:t>. sagde han, 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her skal vi stadig arbejde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at f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det ind under tilg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ngeligheds standarden. Det kan jo v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re en stor udfordring for mange blinde og svag synede.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n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vner han en masse andre omr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der, hvor der ogs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savnes en standardisering af teknologier og tilg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ngelighed. Bl.a.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omr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der som kompenserende hj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lpemidler til erhverv og uddannelse.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Slutteligt fort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 xml:space="preserve">ller han at Regeringen, kommunernes landsforening og regionerne med indspil fra Danske Handicap organisationer vedtog i februar sidste 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 nogle principper for, hvordan man skal arbejde med digital infusion i det offentlige. Det er en r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kke principper, som giver forslag til, hvilke overordnede temaer de offentlig myndigheder skal tage i betragtning i udviklingen af for eksempel apps og hjemmesider eller indk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b af apps fra tredjeparter. De principper blev der undervist i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tillidsmands kurset i september, hvor nogle af jer deltog. 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 xml:space="preserve">vi </w:t>
      </w:r>
      <w:r>
        <w:rPr>
          <w:rFonts w:ascii="Arial" w:hAnsi="Arial"/>
          <w:sz w:val="28"/>
          <w:szCs w:val="28"/>
          <w:rtl w:val="0"/>
          <w:lang w:val="da-DK"/>
        </w:rPr>
        <w:t>h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ber I kan undervise i. Det drejer sig is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r om, n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 vi taler offentlige hjemmesider, skal der v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re en tilg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ngeligheds erkl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ring. 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n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 I derude sammen med kursister st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der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ikke tilg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ngelige offentlige hjemmesider, 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kig denne erkl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ring igennem, og klag hvis den ikke medtager det problem I st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der p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. Det er alt for f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 xml:space="preserve">der klager, men det er vigtigt, hvis der skal 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ndres noget. Hvis der ikke findes en s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dan tilg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ngeligheds erkl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ring er det ikke en lovlig side, og 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skal den side anmeldes, fordi det skal der v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it-IT"/>
        </w:rPr>
        <w:t>re.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Kai kom med et forslag om at lave en henvendelse til redaktionen for bladet "T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e-DE"/>
        </w:rPr>
        <w:t>NK"</w:t>
      </w:r>
      <w:r>
        <w:rPr>
          <w:rFonts w:ascii="Arial" w:hAnsi="Arial"/>
          <w:sz w:val="28"/>
          <w:szCs w:val="28"/>
          <w:rtl w:val="0"/>
          <w:lang w:val="da-DK"/>
        </w:rPr>
        <w:t>, om at tage fat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tilg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ngeligheden for husholdnings apparater. Dette tilsluttede Jesper sig, og sagde, det var en god ide.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Kasper sagde at fra 2030 udfaser Microsoft Outlook (alts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det post program som vi kender). Han har kigget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en alternativ l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 xml:space="preserve">sning, som hedder </w:t>
      </w:r>
      <w:r>
        <w:rPr>
          <w:rFonts w:ascii="Arial" w:hAnsi="Arial" w:hint="default"/>
          <w:sz w:val="26"/>
          <w:szCs w:val="26"/>
          <w:rtl w:val="1"/>
          <w:lang w:val="ar-SA" w:bidi="ar-SA"/>
        </w:rPr>
        <w:t>“</w:t>
      </w:r>
      <w:r>
        <w:rPr>
          <w:rFonts w:ascii="Arial" w:hAnsi="Arial"/>
          <w:sz w:val="28"/>
          <w:szCs w:val="28"/>
          <w:rtl w:val="0"/>
          <w:lang w:val="es-ES_tradnl"/>
        </w:rPr>
        <w:t>OE Classic</w:t>
      </w:r>
      <w:r>
        <w:rPr>
          <w:rFonts w:ascii="Arial" w:hAnsi="Arial" w:hint="default"/>
          <w:sz w:val="28"/>
          <w:szCs w:val="28"/>
          <w:rtl w:val="0"/>
          <w:lang w:val="da-DK"/>
        </w:rPr>
        <w:t>”</w:t>
      </w:r>
      <w:r>
        <w:rPr>
          <w:rFonts w:ascii="Arial" w:hAnsi="Arial"/>
          <w:sz w:val="28"/>
          <w:szCs w:val="28"/>
          <w:rtl w:val="0"/>
          <w:lang w:val="da-DK"/>
        </w:rPr>
        <w:t>, men denne klient har dog ogs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nogle f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udfordringer med tilg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ngeligheden med jaws . Han spurgte derfor om man var opm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rksom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dette problem.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Jesper svarede at de store amerikanske blindeforbund, er i kommunikation med Microsoft omkring dette. Ogs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Freedom Scientific Jaws og Zoom tekst er ogs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i gang med at p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virke Microsoft. DE har for nuv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rende gennemf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rt nogle udbedringer. Dog mener han ikke at Dansk Blindesamfund har nogen st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rre indflydelse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Microsoft Danmark. 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det de kan g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re, og som de er i gang med, det er at p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 xml:space="preserve">virke </w:t>
      </w:r>
      <w:r>
        <w:rPr>
          <w:rFonts w:ascii="Arial" w:hAnsi="Arial" w:hint="default"/>
          <w:sz w:val="26"/>
          <w:szCs w:val="26"/>
          <w:rtl w:val="1"/>
          <w:lang w:val="ar-SA" w:bidi="ar-SA"/>
        </w:rPr>
        <w:t>“</w:t>
      </w:r>
      <w:r>
        <w:rPr>
          <w:rFonts w:ascii="Arial" w:hAnsi="Arial"/>
          <w:sz w:val="28"/>
          <w:szCs w:val="28"/>
          <w:rtl w:val="0"/>
          <w:lang w:val="da-DK"/>
        </w:rPr>
        <w:t>dem, der er lidt st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rre end os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” </w:t>
      </w:r>
      <w:r>
        <w:rPr>
          <w:rFonts w:ascii="Arial" w:hAnsi="Arial"/>
          <w:sz w:val="28"/>
          <w:szCs w:val="28"/>
          <w:rtl w:val="0"/>
          <w:lang w:val="da-DK"/>
        </w:rPr>
        <w:t>og derigennem handle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det. Men man skal ikke v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re meget synsk for at sp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om, at Microsoft nok vil udfase deres tidligere klient, eftersom der er noget nyt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vej. 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det er helt sikker</w:t>
      </w:r>
      <w:r>
        <w:rPr>
          <w:rFonts w:ascii="Arial" w:hAnsi="Arial"/>
          <w:sz w:val="28"/>
          <w:szCs w:val="28"/>
          <w:rtl w:val="0"/>
          <w:lang w:val="da-DK"/>
        </w:rPr>
        <w:t>t</w:t>
      </w:r>
      <w:r>
        <w:rPr>
          <w:rFonts w:ascii="Arial" w:hAnsi="Arial"/>
          <w:sz w:val="28"/>
          <w:szCs w:val="28"/>
          <w:rtl w:val="0"/>
          <w:lang w:val="da-DK"/>
        </w:rPr>
        <w:t>, der skal findes et alternativ, da det i s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rlig grad kan blive et problem for folk i besk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ftigelse, hvor arbejdspladsen kr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ver fuld sikkerhed. Han henleder 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opm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rksomheden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IBOS, og sp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 xml:space="preserve">rger Anne Sofie eller Bo, hvordan IBOS stiller sig. Bo svarer, </w:t>
      </w:r>
      <w:r>
        <w:rPr>
          <w:rFonts w:ascii="Arial" w:hAnsi="Arial" w:hint="default"/>
          <w:sz w:val="26"/>
          <w:szCs w:val="26"/>
          <w:rtl w:val="1"/>
          <w:lang w:val="ar-SA" w:bidi="ar-SA"/>
        </w:rPr>
        <w:t>“</w:t>
      </w:r>
      <w:r>
        <w:rPr>
          <w:rFonts w:ascii="Arial" w:hAnsi="Arial"/>
          <w:sz w:val="28"/>
          <w:szCs w:val="28"/>
          <w:rtl w:val="0"/>
          <w:lang w:val="da-DK"/>
        </w:rPr>
        <w:t>Det er altid for sent, fordi n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 man skal have nogle nye ting, 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er det ofte funktionaliteten, der vinder frem for tilg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 xml:space="preserve">ngeligheden, og i et vist omfang bliver det det muliges kunst i forhold til de 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 xml:space="preserve">nskede funktioner. Jeg ville 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nske Ibos ville g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foran n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 vi taler om tilg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ngelighed, men s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dan er det ikke</w:t>
      </w:r>
      <w:r>
        <w:rPr>
          <w:rFonts w:ascii="Arial" w:hAnsi="Arial" w:hint="default"/>
          <w:sz w:val="28"/>
          <w:szCs w:val="28"/>
          <w:rtl w:val="0"/>
          <w:lang w:val="da-DK"/>
        </w:rPr>
        <w:t>”</w:t>
      </w:r>
      <w:r>
        <w:rPr>
          <w:rFonts w:ascii="Arial" w:hAnsi="Arial"/>
          <w:sz w:val="28"/>
          <w:szCs w:val="28"/>
          <w:rtl w:val="0"/>
          <w:lang w:val="da-DK"/>
        </w:rPr>
        <w:t>. Anne Sofie barker op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det. Sofia peger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muligheden ved en f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lles arbejde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at finde alternative l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sninger og g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i dialog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denne udfordring.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S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ren peger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en anden for for tilg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ngeligheds problematik, nemlig transport til og fra arbejde. Skal man noget i fritiden, kan man godt f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hj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lp, men ikke hvis man skal til og fra sit arbejde. Jesper n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vner, at der er mange forskellige tiltag fra regeringens side, det er blot sv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rt at sige, hvorn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 hvad sker, men alts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der er tiltag fra regeringens side om at lave en lov om kompensation til handicappede i erhverv. Vi ved blot ikke hvorn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 den kommer. Han henviser til Diana eller Marianne Lilemose fra hovedkontoret, de har st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rre viden om det erhvervsm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ssige end han.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Daniel sp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rger til Det nye punktskrift materiale. Vi diskuterede i weekenden om, hvorhenne man kunne f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fat i det materiale DBS har lavet, eftersom vi havde kigget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 xml:space="preserve">det fra IBOS? Svaret er, at kursusafdelingen ligger inde med det nye materiale, som hedder </w:t>
      </w:r>
      <w:r>
        <w:rPr>
          <w:rFonts w:ascii="Arial" w:hAnsi="Arial" w:hint="default"/>
          <w:sz w:val="26"/>
          <w:szCs w:val="26"/>
          <w:rtl w:val="1"/>
          <w:lang w:val="ar-SA" w:bidi="ar-SA"/>
        </w:rPr>
        <w:t>“</w:t>
      </w:r>
      <w:r>
        <w:rPr>
          <w:rFonts w:ascii="Arial" w:hAnsi="Arial"/>
          <w:sz w:val="28"/>
          <w:szCs w:val="28"/>
          <w:rtl w:val="0"/>
          <w:lang w:val="da-DK"/>
        </w:rPr>
        <w:t>Til Punkt og Prikke</w:t>
      </w:r>
      <w:r>
        <w:rPr>
          <w:rFonts w:ascii="Arial" w:hAnsi="Arial" w:hint="default"/>
          <w:sz w:val="28"/>
          <w:szCs w:val="28"/>
          <w:rtl w:val="0"/>
          <w:lang w:val="da-DK"/>
        </w:rPr>
        <w:t>”</w:t>
      </w:r>
      <w:r>
        <w:rPr>
          <w:rFonts w:ascii="Arial" w:hAnsi="Arial"/>
          <w:sz w:val="28"/>
          <w:szCs w:val="28"/>
          <w:rtl w:val="0"/>
          <w:lang w:val="da-DK"/>
        </w:rPr>
        <w:t>. Det kan man f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ved henvendelse til Thomas Dalgaard fra kursus afdelingen.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Flere peger p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, at n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 der forefindes 2 materialer for den nye punktskrift 2024 tyder det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et dobbelt forbrug af ressourcer og mangel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koordinering og samarbejde. Det er ikke sandt, bedyre Jesper. Kursusafdelingen og Ibos har bestemt v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ret i dialog om udviklingen, men undervisningen er bare 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forskellig, at det giver bedst mening med 2 materiale typer.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 xml:space="preserve">Jesper forlod herefter generalforsamlingen, </w:t>
      </w:r>
      <w:r>
        <w:rPr>
          <w:rFonts w:ascii="Arial" w:hAnsi="Arial"/>
          <w:sz w:val="28"/>
          <w:szCs w:val="28"/>
          <w:rtl w:val="0"/>
          <w:lang w:val="da-DK"/>
        </w:rPr>
        <w:t>da</w:t>
      </w:r>
      <w:r>
        <w:rPr>
          <w:rFonts w:ascii="Arial" w:hAnsi="Arial"/>
          <w:sz w:val="28"/>
          <w:szCs w:val="28"/>
          <w:rtl w:val="0"/>
          <w:lang w:val="da-DK"/>
        </w:rPr>
        <w:t xml:space="preserve"> </w:t>
      </w:r>
      <w:r>
        <w:rPr>
          <w:rFonts w:ascii="Arial" w:hAnsi="Arial"/>
          <w:sz w:val="28"/>
          <w:szCs w:val="28"/>
          <w:rtl w:val="0"/>
          <w:lang w:val="da-DK"/>
        </w:rPr>
        <w:t>han</w:t>
      </w:r>
      <w:r>
        <w:rPr>
          <w:rFonts w:ascii="Arial" w:hAnsi="Arial"/>
          <w:sz w:val="28"/>
          <w:szCs w:val="28"/>
          <w:rtl w:val="0"/>
          <w:lang w:val="da-DK"/>
        </w:rPr>
        <w:t xml:space="preserve"> </w:t>
      </w:r>
      <w:r>
        <w:rPr>
          <w:rFonts w:ascii="Arial" w:hAnsi="Arial"/>
          <w:sz w:val="28"/>
          <w:szCs w:val="28"/>
          <w:rtl w:val="0"/>
          <w:lang w:val="da-DK"/>
        </w:rPr>
        <w:t>skulle</w:t>
      </w:r>
      <w:r>
        <w:rPr>
          <w:rFonts w:ascii="Arial" w:hAnsi="Arial"/>
          <w:sz w:val="28"/>
          <w:szCs w:val="28"/>
          <w:rtl w:val="0"/>
          <w:lang w:val="da-DK"/>
        </w:rPr>
        <w:t xml:space="preserve"> </w:t>
      </w:r>
      <w:r>
        <w:rPr>
          <w:rFonts w:ascii="Arial" w:hAnsi="Arial"/>
          <w:sz w:val="28"/>
          <w:szCs w:val="28"/>
          <w:rtl w:val="0"/>
          <w:lang w:val="da-DK"/>
        </w:rPr>
        <w:t>n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 xml:space="preserve"> </w:t>
      </w:r>
      <w:r>
        <w:rPr>
          <w:rFonts w:ascii="Arial" w:hAnsi="Arial"/>
          <w:sz w:val="28"/>
          <w:szCs w:val="28"/>
          <w:rtl w:val="0"/>
          <w:lang w:val="da-DK"/>
        </w:rPr>
        <w:t>et</w:t>
      </w:r>
      <w:r>
        <w:rPr>
          <w:rFonts w:ascii="Arial" w:hAnsi="Arial"/>
          <w:sz w:val="28"/>
          <w:szCs w:val="28"/>
          <w:rtl w:val="0"/>
          <w:lang w:val="da-DK"/>
        </w:rPr>
        <w:t xml:space="preserve"> </w:t>
      </w:r>
      <w:r>
        <w:rPr>
          <w:rFonts w:ascii="Arial" w:hAnsi="Arial"/>
          <w:sz w:val="28"/>
          <w:szCs w:val="28"/>
          <w:rtl w:val="0"/>
          <w:lang w:val="da-DK"/>
        </w:rPr>
        <w:t>tog</w:t>
      </w:r>
      <w:r>
        <w:rPr>
          <w:rFonts w:ascii="Arial" w:hAnsi="Arial"/>
          <w:sz w:val="28"/>
          <w:szCs w:val="28"/>
          <w:rtl w:val="0"/>
          <w:lang w:val="da-DK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Brødtekst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rtl w:val="0"/>
          <w:lang w:val="da-DK"/>
        </w:rPr>
        <w:t xml:space="preserve">** </w:t>
      </w:r>
      <w:r>
        <w:rPr>
          <w:rFonts w:ascii="Arial" w:hAnsi="Arial"/>
          <w:sz w:val="28"/>
          <w:szCs w:val="28"/>
          <w:rtl w:val="0"/>
          <w:lang w:val="da-DK"/>
        </w:rPr>
        <w:t>9. n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ste landsm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de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fra 23. til 25. januar 2026.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Brødtekst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rtl w:val="0"/>
          <w:lang w:val="da-DK"/>
        </w:rPr>
        <w:t xml:space="preserve">** </w:t>
      </w:r>
      <w:r>
        <w:rPr>
          <w:rFonts w:ascii="Arial" w:hAnsi="Arial"/>
          <w:sz w:val="28"/>
          <w:szCs w:val="28"/>
          <w:rtl w:val="0"/>
          <w:lang w:val="da-DK"/>
        </w:rPr>
        <w:t>10. Eventuelt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e-DE"/>
        </w:rPr>
        <w:t>Der sp</w:t>
      </w:r>
      <w:r>
        <w:rPr>
          <w:rFonts w:ascii="Arial" w:hAnsi="Arial" w:hint="default"/>
          <w:sz w:val="28"/>
          <w:szCs w:val="28"/>
          <w:rtl w:val="0"/>
          <w:lang w:val="de-DE"/>
        </w:rPr>
        <w:t>ø</w:t>
      </w:r>
      <w:r>
        <w:rPr>
          <w:rFonts w:ascii="Arial" w:hAnsi="Arial"/>
          <w:sz w:val="28"/>
          <w:szCs w:val="28"/>
          <w:rtl w:val="0"/>
          <w:lang w:val="de-DE"/>
        </w:rPr>
        <w:t xml:space="preserve">rges </w:t>
      </w:r>
      <w:r>
        <w:rPr>
          <w:rFonts w:ascii="Arial" w:hAnsi="Arial"/>
          <w:sz w:val="28"/>
          <w:szCs w:val="28"/>
          <w:rtl w:val="0"/>
          <w:lang w:val="da-DK"/>
        </w:rPr>
        <w:t>til hvordan vi kan f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styr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de sidste, der ikke modtager mails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vores liste. Der er tilsyneladende stadig enkelte,, der ikke modtager noget. S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ren foresl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 at vi hver 3. m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ned eller der omkring sp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rger ud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listen, og 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skal alle, der modtager denne foresp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rgsel, kvittere, s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dan at de, som ikke kvittere, kan f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jes til igen med en alternativ mail, hvis man har en s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dan. 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 xml:space="preserve">hold godt 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je, med jeres mails og spam-mappe. Som S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ren sagde, 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kan det virke i dag men ikke om en uge eller m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ned. Udfordringen ligger i, at spamfiltre bliver mere og mere aggressive.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Susanne takker af og afslutter sit hverv som dirigent.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Efter endt evaluering af Landsm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 xml:space="preserve">det siger Henning et par ord. </w:t>
      </w:r>
      <w:r>
        <w:rPr>
          <w:rFonts w:ascii="Arial" w:hAnsi="Arial" w:hint="default"/>
          <w:sz w:val="26"/>
          <w:szCs w:val="26"/>
          <w:rtl w:val="1"/>
          <w:lang w:val="ar-SA" w:bidi="ar-SA"/>
        </w:rPr>
        <w:t>“</w:t>
      </w:r>
      <w:r>
        <w:rPr>
          <w:rFonts w:ascii="Arial" w:hAnsi="Arial"/>
          <w:sz w:val="28"/>
          <w:szCs w:val="28"/>
          <w:rtl w:val="0"/>
          <w:lang w:val="da-DK"/>
        </w:rPr>
        <w:t xml:space="preserve">Det er faktisk 30 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 siden denne faggruppe blev dannet, 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 xml:space="preserve">vi har 30 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rs jubil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um. Og med hilsen fra det nyligt afg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et fagudvalg siger vi tak, for opbakningen. Det er f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rste gang i meget lang tid, at vi har v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ret lovlige, i den forstand at vi lige n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jagtig har v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ret det mindst antal stemmeberettigede nemlig 15 personer. 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 xml:space="preserve">i 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 skulle Susanne ikke starte med at sp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rge os, om vi skal g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hjem eller blive. Tak for det.</w:t>
      </w:r>
      <w:r>
        <w:rPr>
          <w:rFonts w:ascii="Arial" w:hAnsi="Arial" w:hint="default"/>
          <w:sz w:val="28"/>
          <w:szCs w:val="28"/>
          <w:rtl w:val="0"/>
          <w:lang w:val="da-DK"/>
        </w:rPr>
        <w:t>”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Efterf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lgende konstituerede fagudvalget sig som f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lger: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Sofia Solring formand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 xml:space="preserve">Kai 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stergaard n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stformand og kontaktperson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Henning Carlsen sekret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 xml:space="preserve">r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Gert Weingardt og Daniel </w:t>
      </w:r>
      <w:r>
        <w:rPr>
          <w:rFonts w:ascii="Arial" w:hAnsi="Arial"/>
          <w:sz w:val="28"/>
          <w:szCs w:val="28"/>
          <w:rtl w:val="0"/>
          <w:lang w:val="da-DK"/>
        </w:rPr>
        <w:t xml:space="preserve">Gartmann </w:t>
      </w:r>
      <w:r>
        <w:rPr>
          <w:rFonts w:ascii="Arial" w:hAnsi="Arial"/>
          <w:sz w:val="28"/>
          <w:szCs w:val="28"/>
          <w:rtl w:val="0"/>
          <w:lang w:val="en-US"/>
        </w:rPr>
        <w:t>suppleanter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Dette blev meddelt til generalforsamlingen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072"/>
        </w:tabs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Sofia</w:t>
      </w:r>
    </w:p>
    <w:p>
      <w:pPr>
        <w:pStyle w:val="Brødtekst"/>
      </w:pPr>
      <w:r>
        <w:rPr>
          <w:rFonts w:ascii="Arial" w:hAnsi="Arial"/>
          <w:sz w:val="28"/>
          <w:szCs w:val="28"/>
          <w:rtl w:val="0"/>
          <w:lang w:val="da-DK"/>
        </w:rPr>
        <w:t>Referent</w:t>
      </w:r>
      <w:r>
        <w:rPr>
          <w:rFonts w:ascii="Arial" w:cs="Arial" w:hAnsi="Arial" w:eastAsia="Arial"/>
          <w:sz w:val="28"/>
          <w:szCs w:val="28"/>
        </w:rPr>
      </w: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ehoved &amp; sidefod">
    <w:name w:val="Sidehoved &amp; sidefod"/>
    <w:next w:val="Sidehoved &amp; sidefod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a-DK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