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647" w14:textId="3CF0448B" w:rsidR="008D4D52" w:rsidRDefault="003D20DE" w:rsidP="009E352E">
      <w:pPr>
        <w:pStyle w:val="Overskrift1"/>
      </w:pPr>
      <w:r>
        <w:t>Referat af m</w:t>
      </w:r>
      <w:r w:rsidR="009E352E">
        <w:t>øde i IKT-Fagudvalget torsdag 19. februar 2026 kl. 19.30</w:t>
      </w:r>
    </w:p>
    <w:p w14:paraId="2506E36B" w14:textId="77777777" w:rsidR="009E352E" w:rsidRDefault="009E352E"/>
    <w:p w14:paraId="014EB981" w14:textId="63CA18FE" w:rsidR="005B05F0" w:rsidRDefault="005B05F0">
      <w:r>
        <w:t>Til stede var</w:t>
      </w:r>
    </w:p>
    <w:p w14:paraId="017FFAE6" w14:textId="4D836CA4" w:rsidR="005B05F0" w:rsidRDefault="005B05F0">
      <w:r>
        <w:t>Daniel, Kai, Henning, Kasper og Gert.</w:t>
      </w:r>
    </w:p>
    <w:p w14:paraId="6396012C" w14:textId="4E477383" w:rsidR="005B05F0" w:rsidRDefault="005B05F0">
      <w:r>
        <w:t>Dagsordenen ser sådan ud:</w:t>
      </w:r>
    </w:p>
    <w:p w14:paraId="0699B762" w14:textId="77777777" w:rsidR="005B05F0" w:rsidRDefault="005B05F0"/>
    <w:p w14:paraId="422EB86E" w14:textId="22BE87E0" w:rsidR="009E352E" w:rsidRDefault="009E352E" w:rsidP="009E352E">
      <w:pPr>
        <w:pStyle w:val="Listeafsnit"/>
        <w:numPr>
          <w:ilvl w:val="0"/>
          <w:numId w:val="1"/>
        </w:numPr>
      </w:pPr>
      <w:r>
        <w:t>Godkendelse af dagsorden</w:t>
      </w:r>
    </w:p>
    <w:p w14:paraId="4C73F8E4" w14:textId="29880F54" w:rsidR="005B05F0" w:rsidRDefault="00243035" w:rsidP="005B05F0">
      <w:r>
        <w:t xml:space="preserve">Tidligere </w:t>
      </w:r>
      <w:r w:rsidR="00317163">
        <w:t>Referate</w:t>
      </w:r>
      <w:r>
        <w:t>r</w:t>
      </w:r>
      <w:r w:rsidR="002E2127">
        <w:t xml:space="preserve"> er tilrettet og godkendt. Er udsendt på lærerllisten.</w:t>
      </w:r>
    </w:p>
    <w:p w14:paraId="2701565B" w14:textId="77777777" w:rsidR="002E2127" w:rsidRDefault="002E2127" w:rsidP="005B05F0"/>
    <w:p w14:paraId="077EC005" w14:textId="6823FC77" w:rsidR="009E352E" w:rsidRDefault="009E352E" w:rsidP="009E352E">
      <w:pPr>
        <w:pStyle w:val="Listeafsnit"/>
        <w:numPr>
          <w:ilvl w:val="0"/>
          <w:numId w:val="1"/>
        </w:numPr>
      </w:pPr>
      <w:r>
        <w:t>Workshoppen onsdag 29. april til torsdag 30. april 2026. Skal den afholdes?</w:t>
      </w:r>
    </w:p>
    <w:p w14:paraId="02BEC5BE" w14:textId="77777777" w:rsidR="0012536B" w:rsidRPr="0012536B" w:rsidRDefault="00317163" w:rsidP="0012536B">
      <w:pPr>
        <w:pStyle w:val="Listeafsnit"/>
        <w:numPr>
          <w:ilvl w:val="0"/>
          <w:numId w:val="1"/>
        </w:numPr>
        <w:rPr>
          <w:rFonts w:ascii="Calibri" w:hAnsi="Calibri" w:cs="Calibri"/>
        </w:rPr>
      </w:pPr>
      <w:r w:rsidRPr="0012536B">
        <w:rPr>
          <w:rFonts w:ascii="Calibri" w:hAnsi="Calibri" w:cs="Calibri"/>
        </w:rPr>
        <w:t xml:space="preserve">Rene og </w:t>
      </w:r>
      <w:r w:rsidR="0012536B" w:rsidRPr="0012536B">
        <w:rPr>
          <w:rFonts w:ascii="Calibri" w:hAnsi="Calibri" w:cs="Calibri"/>
        </w:rPr>
        <w:t>Ditte</w:t>
      </w:r>
      <w:r w:rsidRPr="0012536B">
        <w:rPr>
          <w:rFonts w:ascii="Calibri" w:hAnsi="Calibri" w:cs="Calibri"/>
        </w:rPr>
        <w:t xml:space="preserve"> kommer med </w:t>
      </w:r>
      <w:r w:rsidR="0012536B" w:rsidRPr="0012536B">
        <w:rPr>
          <w:rFonts w:ascii="Calibri" w:hAnsi="Calibri" w:cs="Calibri"/>
        </w:rPr>
        <w:t xml:space="preserve">den elektroniske mobilitystok </w:t>
      </w:r>
      <w:r w:rsidRPr="0012536B">
        <w:rPr>
          <w:rFonts w:ascii="Calibri" w:hAnsi="Calibri" w:cs="Calibri"/>
        </w:rPr>
        <w:t>Wewalk</w:t>
      </w:r>
    </w:p>
    <w:p w14:paraId="5C31871F" w14:textId="48F7EDC7" w:rsidR="00317163" w:rsidRDefault="00317163" w:rsidP="00317163">
      <w:pPr>
        <w:ind w:left="720"/>
      </w:pPr>
      <w:r>
        <w:t xml:space="preserve">Gert har glemt at Kontakte Sofia angående nethandel. </w:t>
      </w:r>
      <w:r w:rsidR="00B37E98">
        <w:t xml:space="preserve">Hun er nu kontaktet. </w:t>
      </w:r>
    </w:p>
    <w:p w14:paraId="3F28F82D" w14:textId="3466A2D3" w:rsidR="000B6348" w:rsidRPr="000B6348" w:rsidRDefault="000B6348" w:rsidP="00E82811">
      <w:pPr>
        <w:ind w:left="720"/>
      </w:pPr>
      <w:r w:rsidRPr="000B6348">
        <w:t>Henning udsender en sidste reminder og han beslutter den 12. marts, hvorvidt workshopen skal gennemføres. Der skal være minimum 10 tilmeldte.</w:t>
      </w:r>
    </w:p>
    <w:p w14:paraId="55A66FFD" w14:textId="0771C20B" w:rsidR="00B37E98" w:rsidRDefault="00B37E98" w:rsidP="00B37E98">
      <w:pPr>
        <w:ind w:firstLine="720"/>
      </w:pPr>
      <w:r>
        <w:t>Vi skal være minimum 10 for at gennemføre.</w:t>
      </w:r>
    </w:p>
    <w:p w14:paraId="3F5E60C6" w14:textId="77777777" w:rsidR="00B83914" w:rsidRPr="00B83914" w:rsidRDefault="00B83914" w:rsidP="00B83914">
      <w:pPr>
        <w:ind w:left="720"/>
      </w:pPr>
      <w:r w:rsidRPr="00B83914">
        <w:t>Da Rikke ikke kan være med til april, kontakter Henning hende for at få en bekræftelse på, at hun så vil underholde om Navilens til oktober. </w:t>
      </w:r>
    </w:p>
    <w:p w14:paraId="6978A03B" w14:textId="77777777" w:rsidR="00B83914" w:rsidRDefault="00B83914" w:rsidP="00317163">
      <w:pPr>
        <w:ind w:left="720"/>
      </w:pPr>
    </w:p>
    <w:p w14:paraId="395C5C68" w14:textId="1092C412" w:rsidR="0046663D" w:rsidRDefault="0046663D" w:rsidP="00317163">
      <w:pPr>
        <w:ind w:left="720"/>
      </w:pPr>
      <w:r>
        <w:t xml:space="preserve">Planlægning af Workshop til oktober vil være på dagsordenen til næste fagudvalgsmøde. </w:t>
      </w:r>
    </w:p>
    <w:p w14:paraId="52D61E8E" w14:textId="77777777" w:rsidR="006466AF" w:rsidRDefault="0046663D" w:rsidP="00317163">
      <w:pPr>
        <w:ind w:left="720"/>
      </w:pPr>
      <w:r>
        <w:t>Henning spørger Rene, om han kan være med også til oktober.</w:t>
      </w:r>
    </w:p>
    <w:p w14:paraId="4DC00BD4" w14:textId="720690EA" w:rsidR="0046663D" w:rsidRDefault="0046663D" w:rsidP="00317163">
      <w:pPr>
        <w:ind w:left="720"/>
      </w:pPr>
      <w:r>
        <w:t xml:space="preserve"> </w:t>
      </w:r>
      <w:r w:rsidR="006466AF">
        <w:t xml:space="preserve">Vi mister Rikke til </w:t>
      </w:r>
      <w:proofErr w:type="gramStart"/>
      <w:r w:rsidR="006466AF">
        <w:t>April</w:t>
      </w:r>
      <w:proofErr w:type="gramEnd"/>
      <w:r w:rsidR="006466AF">
        <w:t>.</w:t>
      </w:r>
    </w:p>
    <w:p w14:paraId="4913792A" w14:textId="0A16C0E6" w:rsidR="005B05F0" w:rsidRDefault="0046663D" w:rsidP="006466AF">
      <w:pPr>
        <w:ind w:left="720"/>
      </w:pPr>
      <w:r>
        <w:t xml:space="preserve"> </w:t>
      </w:r>
    </w:p>
    <w:p w14:paraId="14E30612" w14:textId="5590F4E0" w:rsidR="009E352E" w:rsidRDefault="009E352E" w:rsidP="009E352E">
      <w:pPr>
        <w:pStyle w:val="Listeafsnit"/>
        <w:numPr>
          <w:ilvl w:val="0"/>
          <w:numId w:val="1"/>
        </w:numPr>
      </w:pPr>
      <w:r>
        <w:t>Test af apps til læsning af digital post på Android.</w:t>
      </w:r>
    </w:p>
    <w:p w14:paraId="3B1183DC" w14:textId="77777777" w:rsidR="006466AF" w:rsidRDefault="006466AF" w:rsidP="006466AF">
      <w:pPr>
        <w:pStyle w:val="Listeafsnit"/>
      </w:pPr>
      <w:r>
        <w:t xml:space="preserve">Kasper og Daniel har testet digital post og eboks. Der er problemer med vedhæftede filer, som de 2 har kikket på. Kai har problemer med korrekt oplæsning på Iphone. Det er et stort problem med oplæsning både på Android og iphone. Fagudvalget kontakter Jesper for at gøre ham opmærksom på de problemer som opleves.  </w:t>
      </w:r>
    </w:p>
    <w:p w14:paraId="53CD2CB1" w14:textId="6A176530" w:rsidR="006466AF" w:rsidRDefault="006466AF" w:rsidP="006466AF">
      <w:pPr>
        <w:pStyle w:val="Listeafsnit"/>
      </w:pPr>
      <w:r>
        <w:t>Som eks. Er Kolonneoplæsning nærmest helt umuligt at få forståelse af.</w:t>
      </w:r>
    </w:p>
    <w:p w14:paraId="5B54DA68" w14:textId="1AFACF2D" w:rsidR="006466AF" w:rsidRDefault="006466AF" w:rsidP="006466AF">
      <w:pPr>
        <w:pStyle w:val="Listeafsnit"/>
      </w:pPr>
      <w:r>
        <w:t>Gert husker lige at få problemet med på næste th udvalgsmøde.</w:t>
      </w:r>
      <w:r w:rsidR="00DB5505">
        <w:t xml:space="preserve"> Kan DBS ikke udsende en påmindelse til kommunerne om den digitale fremtid indenfor lydaviser m.m.</w:t>
      </w:r>
    </w:p>
    <w:p w14:paraId="211229AF" w14:textId="77777777" w:rsidR="00DB5505" w:rsidRDefault="00DB5505" w:rsidP="006466AF">
      <w:pPr>
        <w:pStyle w:val="Listeafsnit"/>
      </w:pPr>
    </w:p>
    <w:p w14:paraId="20AF3EEB" w14:textId="77777777" w:rsidR="00DB5505" w:rsidRDefault="00DB5505" w:rsidP="006466AF">
      <w:pPr>
        <w:pStyle w:val="Listeafsnit"/>
      </w:pPr>
    </w:p>
    <w:p w14:paraId="2547E495" w14:textId="25F2E63D" w:rsidR="005B05F0" w:rsidRDefault="006466AF" w:rsidP="005B05F0">
      <w:r>
        <w:lastRenderedPageBreak/>
        <w:t xml:space="preserve"> </w:t>
      </w:r>
      <w:r>
        <w:tab/>
      </w:r>
    </w:p>
    <w:p w14:paraId="0FC10546" w14:textId="63C4570E" w:rsidR="009E352E" w:rsidRDefault="009E352E" w:rsidP="009E352E">
      <w:pPr>
        <w:pStyle w:val="Listeafsnit"/>
        <w:numPr>
          <w:ilvl w:val="0"/>
          <w:numId w:val="1"/>
        </w:numPr>
      </w:pPr>
      <w:r>
        <w:t>Idéer til workshoppen i efteråret samt idéer til online workshops i 2026.</w:t>
      </w:r>
    </w:p>
    <w:p w14:paraId="568ABB7B" w14:textId="3B4F2163" w:rsidR="005B05F0" w:rsidRDefault="006466AF" w:rsidP="006466AF">
      <w:pPr>
        <w:ind w:left="720"/>
      </w:pPr>
      <w:r>
        <w:t>Punktet flyttes til næste fugudvalgsmøde.</w:t>
      </w:r>
    </w:p>
    <w:p w14:paraId="3AD8D57E" w14:textId="1F607B8A" w:rsidR="00DB5505" w:rsidRDefault="00DB5505" w:rsidP="006466AF">
      <w:pPr>
        <w:ind w:left="720"/>
      </w:pPr>
      <w:r>
        <w:t xml:space="preserve">Workshop til oktober. </w:t>
      </w:r>
    </w:p>
    <w:p w14:paraId="126A0699" w14:textId="77777777" w:rsidR="00DB5505" w:rsidRDefault="00DB5505" w:rsidP="006466AF">
      <w:pPr>
        <w:ind w:left="720"/>
      </w:pPr>
    </w:p>
    <w:p w14:paraId="6900A76B" w14:textId="77777777" w:rsidR="0014498A" w:rsidRDefault="006466AF" w:rsidP="006466AF">
      <w:pPr>
        <w:ind w:left="720"/>
      </w:pPr>
      <w:r>
        <w:t>Hvis nethandel ikke bliver til noget på workshoppen, kunne det være en ide til Online Workshop.</w:t>
      </w:r>
    </w:p>
    <w:p w14:paraId="37DE75AE" w14:textId="354202F2" w:rsidR="0014498A" w:rsidRDefault="0014498A" w:rsidP="0014498A">
      <w:pPr>
        <w:ind w:left="720"/>
      </w:pPr>
      <w:r>
        <w:t>Nota kontaktes angående lydaviser, lydbøge</w:t>
      </w:r>
      <w:r w:rsidR="00DB5505">
        <w:t>r</w:t>
      </w:r>
      <w:r>
        <w:t xml:space="preserve">. Hvad sker der nu hvor Cd erne udfases? Hvordan kan vi klæde underviserne på, til at opgradere brugerne til brug af det nye system. </w:t>
      </w:r>
    </w:p>
    <w:p w14:paraId="61BEDA3D" w14:textId="44397D5F" w:rsidR="006466AF" w:rsidRDefault="0014498A" w:rsidP="00DB5505">
      <w:pPr>
        <w:ind w:left="720"/>
      </w:pPr>
      <w:r>
        <w:t xml:space="preserve"> </w:t>
      </w:r>
      <w:r w:rsidR="00DB5505">
        <w:t xml:space="preserve">Nethandel er også et emne som tidligere nævnt. </w:t>
      </w:r>
    </w:p>
    <w:p w14:paraId="3FAFA536" w14:textId="01B5172F" w:rsidR="00DB5505" w:rsidRDefault="00DB5505" w:rsidP="00DB5505">
      <w:pPr>
        <w:ind w:left="720"/>
      </w:pPr>
      <w:r>
        <w:t>Afspillere er også et emne til online Workshop.</w:t>
      </w:r>
    </w:p>
    <w:p w14:paraId="75040F80" w14:textId="77777777" w:rsidR="00DB5505" w:rsidRDefault="00DB5505" w:rsidP="00DB5505"/>
    <w:p w14:paraId="1D182A8B" w14:textId="2EBDDB76" w:rsidR="009E352E" w:rsidRDefault="009E352E" w:rsidP="009E352E">
      <w:pPr>
        <w:pStyle w:val="Listeafsnit"/>
        <w:numPr>
          <w:ilvl w:val="0"/>
          <w:numId w:val="1"/>
        </w:numPr>
      </w:pPr>
      <w:r>
        <w:t>Næste møde</w:t>
      </w:r>
    </w:p>
    <w:p w14:paraId="2705EBF9" w14:textId="16CE1B7B" w:rsidR="005B05F0" w:rsidRDefault="00DB5505" w:rsidP="003718FF">
      <w:pPr>
        <w:ind w:left="720"/>
      </w:pPr>
      <w:r>
        <w:t>Mandag den 16. marts på teams Kl. 19,30</w:t>
      </w:r>
    </w:p>
    <w:p w14:paraId="4EC57A50" w14:textId="77777777" w:rsidR="003718FF" w:rsidRDefault="003718FF" w:rsidP="003718FF">
      <w:pPr>
        <w:ind w:left="720"/>
      </w:pPr>
    </w:p>
    <w:p w14:paraId="3C2FFA77" w14:textId="72357BFC" w:rsidR="009E352E" w:rsidRDefault="009E352E" w:rsidP="009E352E">
      <w:pPr>
        <w:pStyle w:val="Listeafsnit"/>
        <w:numPr>
          <w:ilvl w:val="0"/>
          <w:numId w:val="1"/>
        </w:numPr>
      </w:pPr>
      <w:r>
        <w:t>Eventuelt</w:t>
      </w:r>
    </w:p>
    <w:p w14:paraId="7275C033" w14:textId="45BE68F3" w:rsidR="009E352E" w:rsidRDefault="003718FF" w:rsidP="003718FF">
      <w:pPr>
        <w:ind w:left="720"/>
      </w:pPr>
      <w:r>
        <w:t xml:space="preserve">Intet at bemærke. </w:t>
      </w:r>
    </w:p>
    <w:p w14:paraId="3A53A131" w14:textId="77777777" w:rsidR="003718FF" w:rsidRDefault="003718FF" w:rsidP="003718FF">
      <w:pPr>
        <w:ind w:left="720"/>
      </w:pPr>
    </w:p>
    <w:p w14:paraId="169B7A08" w14:textId="77777777" w:rsidR="003718FF" w:rsidRDefault="003718FF" w:rsidP="003718FF">
      <w:pPr>
        <w:ind w:left="720"/>
      </w:pPr>
    </w:p>
    <w:sectPr w:rsidR="003718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5223F"/>
    <w:multiLevelType w:val="hybridMultilevel"/>
    <w:tmpl w:val="952400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45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2E"/>
    <w:rsid w:val="00023B49"/>
    <w:rsid w:val="000B6348"/>
    <w:rsid w:val="001138F8"/>
    <w:rsid w:val="0012536B"/>
    <w:rsid w:val="0014498A"/>
    <w:rsid w:val="00232B2D"/>
    <w:rsid w:val="00243035"/>
    <w:rsid w:val="00290D68"/>
    <w:rsid w:val="002E2127"/>
    <w:rsid w:val="00317163"/>
    <w:rsid w:val="00355760"/>
    <w:rsid w:val="003718FF"/>
    <w:rsid w:val="003800BB"/>
    <w:rsid w:val="003D20DE"/>
    <w:rsid w:val="0046663D"/>
    <w:rsid w:val="005B05F0"/>
    <w:rsid w:val="006466AF"/>
    <w:rsid w:val="006B4051"/>
    <w:rsid w:val="006C7C46"/>
    <w:rsid w:val="00783E66"/>
    <w:rsid w:val="008C4C20"/>
    <w:rsid w:val="008D4D52"/>
    <w:rsid w:val="009E352E"/>
    <w:rsid w:val="009E6DD1"/>
    <w:rsid w:val="00B37E98"/>
    <w:rsid w:val="00B83914"/>
    <w:rsid w:val="00DB5505"/>
    <w:rsid w:val="00E82811"/>
    <w:rsid w:val="00F07826"/>
    <w:rsid w:val="00F711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E35E"/>
  <w15:chartTrackingRefBased/>
  <w15:docId w15:val="{DDB44F11-9B66-4805-8671-EA40F78B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3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9E3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E352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E352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E352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E35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35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35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35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E352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9E352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E352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E352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E352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E35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E35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E35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E352E"/>
    <w:rPr>
      <w:rFonts w:eastAsiaTheme="majorEastAsia" w:cstheme="majorBidi"/>
      <w:color w:val="272727" w:themeColor="text1" w:themeTint="D8"/>
    </w:rPr>
  </w:style>
  <w:style w:type="paragraph" w:styleId="Titel">
    <w:name w:val="Title"/>
    <w:basedOn w:val="Normal"/>
    <w:next w:val="Normal"/>
    <w:link w:val="TitelTegn"/>
    <w:uiPriority w:val="10"/>
    <w:qFormat/>
    <w:rsid w:val="009E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E35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E35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E35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E35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E352E"/>
    <w:rPr>
      <w:i/>
      <w:iCs/>
      <w:color w:val="404040" w:themeColor="text1" w:themeTint="BF"/>
    </w:rPr>
  </w:style>
  <w:style w:type="paragraph" w:styleId="Listeafsnit">
    <w:name w:val="List Paragraph"/>
    <w:basedOn w:val="Normal"/>
    <w:uiPriority w:val="34"/>
    <w:qFormat/>
    <w:rsid w:val="009E352E"/>
    <w:pPr>
      <w:ind w:left="720"/>
      <w:contextualSpacing/>
    </w:pPr>
  </w:style>
  <w:style w:type="character" w:styleId="Kraftigfremhvning">
    <w:name w:val="Intense Emphasis"/>
    <w:basedOn w:val="Standardskrifttypeiafsnit"/>
    <w:uiPriority w:val="21"/>
    <w:qFormat/>
    <w:rsid w:val="009E352E"/>
    <w:rPr>
      <w:i/>
      <w:iCs/>
      <w:color w:val="2F5496" w:themeColor="accent1" w:themeShade="BF"/>
    </w:rPr>
  </w:style>
  <w:style w:type="paragraph" w:styleId="Strktcitat">
    <w:name w:val="Intense Quote"/>
    <w:basedOn w:val="Normal"/>
    <w:next w:val="Normal"/>
    <w:link w:val="StrktcitatTegn"/>
    <w:uiPriority w:val="30"/>
    <w:qFormat/>
    <w:rsid w:val="009E3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E352E"/>
    <w:rPr>
      <w:i/>
      <w:iCs/>
      <w:color w:val="2F5496" w:themeColor="accent1" w:themeShade="BF"/>
    </w:rPr>
  </w:style>
  <w:style w:type="character" w:styleId="Kraftighenvisning">
    <w:name w:val="Intense Reference"/>
    <w:basedOn w:val="Standardskrifttypeiafsnit"/>
    <w:uiPriority w:val="32"/>
    <w:qFormat/>
    <w:rsid w:val="009E3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1804</Characters>
  <Application>Microsoft Office Word</Application>
  <DocSecurity>0</DocSecurity>
  <Lines>50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Gartmann</dc:creator>
  <cp:keywords/>
  <dc:description/>
  <cp:lastModifiedBy>Gert Weingardt.</cp:lastModifiedBy>
  <cp:revision>6</cp:revision>
  <dcterms:created xsi:type="dcterms:W3CDTF">2026-03-17T14:31:00Z</dcterms:created>
  <dcterms:modified xsi:type="dcterms:W3CDTF">2026-03-17T14:38:00Z</dcterms:modified>
</cp:coreProperties>
</file>