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4715A" w14:textId="3CD28B2C" w:rsidR="008D4D52" w:rsidRDefault="00072B4E">
      <w:r>
        <w:t xml:space="preserve">Referat af </w:t>
      </w:r>
      <w:r w:rsidR="001D0C14">
        <w:t xml:space="preserve">Møde </w:t>
      </w:r>
      <w:r w:rsidR="000930EB">
        <w:t xml:space="preserve">i </w:t>
      </w:r>
      <w:r w:rsidR="001D0C14">
        <w:t>Fagudvalget for IKT-undervisere og Erik Vind Frost fra DBS’ forretningsudvalg</w:t>
      </w:r>
    </w:p>
    <w:p w14:paraId="2888129F" w14:textId="77777777" w:rsidR="001D0C14" w:rsidRDefault="001D0C14"/>
    <w:p w14:paraId="1A14DC5E" w14:textId="6470993C" w:rsidR="001D0C14" w:rsidRDefault="001D0C14">
      <w:r>
        <w:t>Torsdag 27. august 2026 kl</w:t>
      </w:r>
      <w:r w:rsidR="00B64C32">
        <w:t>.</w:t>
      </w:r>
      <w:r>
        <w:t xml:space="preserve"> 19.00 online</w:t>
      </w:r>
    </w:p>
    <w:p w14:paraId="1FEBA553" w14:textId="77777777" w:rsidR="001D0C14" w:rsidRDefault="001D0C14"/>
    <w:p w14:paraId="3A9F7545" w14:textId="3A3891CF" w:rsidR="0071182B" w:rsidRDefault="00FA799B">
      <w:r>
        <w:t>Til stede var: Daniel Gartmann, Kai Østergaard, Henning Carlsen</w:t>
      </w:r>
      <w:r w:rsidR="0046467E">
        <w:t xml:space="preserve">, Kasper Antonsen og Gert Weingardt. </w:t>
      </w:r>
    </w:p>
    <w:p w14:paraId="24A0980A" w14:textId="7CC04BAD" w:rsidR="0046467E" w:rsidRDefault="00875A12">
      <w:r>
        <w:t xml:space="preserve">Henning var med på lytter via telefon. Vi skal finde ud af, hvorfor Henning ikke kan koble sig på direkte. </w:t>
      </w:r>
    </w:p>
    <w:p w14:paraId="6C75C3CD" w14:textId="77777777" w:rsidR="0071182B" w:rsidRDefault="0071182B"/>
    <w:p w14:paraId="5528554F" w14:textId="188F0890" w:rsidR="001D0C14" w:rsidRDefault="001D0C14">
      <w:r>
        <w:t>Udkast til dagsorden</w:t>
      </w:r>
    </w:p>
    <w:p w14:paraId="6A2C9E36" w14:textId="36F38521" w:rsidR="001D0C14" w:rsidRDefault="001D0C14" w:rsidP="001D0C14">
      <w:pPr>
        <w:pStyle w:val="Listeafsnit"/>
        <w:numPr>
          <w:ilvl w:val="0"/>
          <w:numId w:val="1"/>
        </w:numPr>
      </w:pPr>
      <w:r>
        <w:t>Godkendelse af dagsorden.</w:t>
      </w:r>
    </w:p>
    <w:p w14:paraId="4B61A5D2" w14:textId="3214AD53" w:rsidR="00306497" w:rsidRDefault="00306497" w:rsidP="00306497">
      <w:r>
        <w:t xml:space="preserve">Dagsorden godkendt siden sidst. </w:t>
      </w:r>
    </w:p>
    <w:p w14:paraId="5BFC89A7" w14:textId="77777777" w:rsidR="00306497" w:rsidRDefault="00306497" w:rsidP="00306497"/>
    <w:p w14:paraId="0A74970D" w14:textId="77777777" w:rsidR="004659FA" w:rsidRDefault="001D0C14" w:rsidP="001D0C14">
      <w:pPr>
        <w:pStyle w:val="Listeafsnit"/>
        <w:numPr>
          <w:ilvl w:val="0"/>
          <w:numId w:val="1"/>
        </w:numPr>
      </w:pPr>
      <w:r>
        <w:t>Siden sidst</w:t>
      </w:r>
      <w:r w:rsidR="004659FA">
        <w:t>:</w:t>
      </w:r>
      <w:r w:rsidR="004659FA">
        <w:br/>
        <w:t>Vi tager en runde om, hvad der er nyt siden vores seneste møde sammen 25. juni 2026.</w:t>
      </w:r>
    </w:p>
    <w:p w14:paraId="39BB6DDC" w14:textId="5ED44FE6" w:rsidR="00306497" w:rsidRDefault="00306497" w:rsidP="00306497">
      <w:r>
        <w:t xml:space="preserve">Sofie FSC afholder kursus i metabriller og AI. Faggruppen er inviteret, og der skal skrives ud til deltagerne. Dem der så kan komme med fra </w:t>
      </w:r>
      <w:r w:rsidR="00A111A6">
        <w:t>eftermiddagen,</w:t>
      </w:r>
      <w:r>
        <w:t xml:space="preserve"> kan så komme. Der spørges ind til det økonomiske. Fagudvalget er er meget positive og vi deltager naturligvis. </w:t>
      </w:r>
    </w:p>
    <w:p w14:paraId="30480BDB" w14:textId="01858793" w:rsidR="00306497" w:rsidRDefault="00306497" w:rsidP="00306497">
      <w:r>
        <w:t>Der skal meldes tilbage så vi kan bestille forplejning. Kursusafdelingen kontaktes. Daniel melder tilbage til Sofie, og Henning kontakter FSC</w:t>
      </w:r>
    </w:p>
    <w:p w14:paraId="1B950BFF" w14:textId="77777777" w:rsidR="00EE3F63" w:rsidRDefault="00EE3F63" w:rsidP="00306497">
      <w:r>
        <w:t xml:space="preserve">Kai har været i medierne vedr. Meta brillerne. Diana har ligeledes været behjælpelige med at gøre offentligheden opmærksomme på, at det er et fantastisk hjælpemiddel for os. </w:t>
      </w:r>
    </w:p>
    <w:p w14:paraId="5C02FB30" w14:textId="77777777" w:rsidR="00EE3F63" w:rsidRDefault="00EE3F63" w:rsidP="00306497">
      <w:r>
        <w:t>AI og Kamera er uvurderlige for os i dagligdagen, Vi kommer til at høre mere om det.</w:t>
      </w:r>
    </w:p>
    <w:p w14:paraId="6AFF4B0F" w14:textId="77777777" w:rsidR="00EE3F63" w:rsidRDefault="00EE3F63" w:rsidP="00306497">
      <w:r>
        <w:t xml:space="preserve">Erik Vind vil gerne modtage referaterne fra vores møder. Det er noteret. </w:t>
      </w:r>
    </w:p>
    <w:p w14:paraId="1D298314" w14:textId="5EEF6E77" w:rsidR="00EE3F63" w:rsidRDefault="00EE3F63" w:rsidP="00306497">
      <w:r>
        <w:t xml:space="preserve">  </w:t>
      </w:r>
    </w:p>
    <w:p w14:paraId="4DE171F2" w14:textId="77777777" w:rsidR="004659FA" w:rsidRDefault="004659FA" w:rsidP="001D0C14">
      <w:pPr>
        <w:pStyle w:val="Listeafsnit"/>
        <w:numPr>
          <w:ilvl w:val="0"/>
          <w:numId w:val="1"/>
        </w:numPr>
      </w:pPr>
      <w:r>
        <w:t>Status på vedtægtsdrøftelserne ud fra Hovedbestyrelsesmødet 26-28. juni 2026.</w:t>
      </w:r>
    </w:p>
    <w:p w14:paraId="56B53A2C" w14:textId="536485E3" w:rsidR="00EE3F63" w:rsidRDefault="00FE07E9" w:rsidP="00306497">
      <w:proofErr w:type="spellStart"/>
      <w:r>
        <w:t>Kreagruppens</w:t>
      </w:r>
      <w:proofErr w:type="spellEnd"/>
      <w:r>
        <w:t xml:space="preserve"> </w:t>
      </w:r>
      <w:r w:rsidR="0069604D">
        <w:t>v</w:t>
      </w:r>
      <w:r w:rsidR="00BB2715">
        <w:t xml:space="preserve">edtægter blev godkendt på HB mødet i juni. </w:t>
      </w:r>
      <w:r w:rsidR="008B4739">
        <w:t xml:space="preserve">Vi må gerne skimte til disse, og så lave et udkast </w:t>
      </w:r>
      <w:r w:rsidR="0069604D">
        <w:t xml:space="preserve">til vores landsmøde. </w:t>
      </w:r>
      <w:r w:rsidR="006608F9">
        <w:t xml:space="preserve">Ud på lærerlisten når oplægget er færdigt til drøftelse. </w:t>
      </w:r>
      <w:r w:rsidR="004673FF">
        <w:t>Det kan så vedtages på</w:t>
      </w:r>
      <w:r w:rsidR="005C7D56">
        <w:t xml:space="preserve"> </w:t>
      </w:r>
      <w:r w:rsidR="004673FF">
        <w:t xml:space="preserve">landsmødet i </w:t>
      </w:r>
      <w:r w:rsidR="003B3788">
        <w:t>2027.</w:t>
      </w:r>
      <w:r w:rsidR="005C7D56">
        <w:t xml:space="preserve"> </w:t>
      </w:r>
      <w:r w:rsidR="00080A40">
        <w:t xml:space="preserve">måske </w:t>
      </w:r>
      <w:r w:rsidR="009E68FD">
        <w:t xml:space="preserve">et online møde </w:t>
      </w:r>
      <w:r w:rsidR="008B1A81">
        <w:t xml:space="preserve">for at få en dialog. </w:t>
      </w:r>
    </w:p>
    <w:p w14:paraId="3232CC19" w14:textId="77777777" w:rsidR="00CD3DBB" w:rsidRDefault="00CD3DBB" w:rsidP="00306497"/>
    <w:p w14:paraId="7FDC6250" w14:textId="77777777" w:rsidR="004659FA" w:rsidRDefault="004659FA" w:rsidP="001D0C14">
      <w:pPr>
        <w:pStyle w:val="Listeafsnit"/>
        <w:numPr>
          <w:ilvl w:val="0"/>
          <w:numId w:val="1"/>
        </w:numPr>
      </w:pPr>
      <w:r>
        <w:t>Afregningspriser på FSC i forhold til Faggruppen.</w:t>
      </w:r>
    </w:p>
    <w:p w14:paraId="29D534A2" w14:textId="6EFBD923" w:rsidR="00A111A6" w:rsidRDefault="00DA060C" w:rsidP="00A111A6">
      <w:r>
        <w:t xml:space="preserve">En afklaring ville være ønskeligt. </w:t>
      </w:r>
      <w:r w:rsidR="00C97544">
        <w:t xml:space="preserve">Erik har kikket lidt på det i FU, men den er ikke landet endnu. </w:t>
      </w:r>
    </w:p>
    <w:p w14:paraId="6F8634E7" w14:textId="54070346" w:rsidR="00133020" w:rsidRDefault="00484B49" w:rsidP="00A111A6">
      <w:r>
        <w:t xml:space="preserve">Organisatoriske møder er til den høje pris. </w:t>
      </w:r>
      <w:r w:rsidR="00B75CE4">
        <w:t>Kurser, landsmøder, workshops</w:t>
      </w:r>
      <w:r w:rsidR="002E16E6">
        <w:t xml:space="preserve"> er til den lave pris. Det kan også være svært</w:t>
      </w:r>
      <w:r w:rsidR="00EC7227">
        <w:t xml:space="preserve"> for FSC at vide hvad der er hvad. </w:t>
      </w:r>
      <w:r w:rsidR="00862D04">
        <w:t>Vi håber den lander der</w:t>
      </w:r>
      <w:r w:rsidR="00881DD0">
        <w:t xml:space="preserve">, så vi har en reel mulighed for at følge lidt med i vores økonomi. </w:t>
      </w:r>
    </w:p>
    <w:p w14:paraId="7FD501B1" w14:textId="77777777" w:rsidR="009A459E" w:rsidRDefault="009A459E" w:rsidP="00A111A6"/>
    <w:p w14:paraId="53B4940E" w14:textId="77777777" w:rsidR="00570524" w:rsidRDefault="004659FA" w:rsidP="001D0C14">
      <w:pPr>
        <w:pStyle w:val="Listeafsnit"/>
        <w:numPr>
          <w:ilvl w:val="0"/>
          <w:numId w:val="1"/>
        </w:numPr>
      </w:pPr>
      <w:r>
        <w:t>Status på punkt</w:t>
      </w:r>
      <w:r w:rsidR="00570524">
        <w:t>skrift</w:t>
      </w:r>
      <w:r>
        <w:t>materialet ”Til punkt og Prikke” i forhold til at kunne bestille det</w:t>
      </w:r>
      <w:r w:rsidR="00570524">
        <w:t>.</w:t>
      </w:r>
    </w:p>
    <w:p w14:paraId="72E08A4A" w14:textId="2455173D" w:rsidR="00087BFC" w:rsidRDefault="00B10D91" w:rsidP="00087BFC">
      <w:r>
        <w:t xml:space="preserve">Afventer </w:t>
      </w:r>
    </w:p>
    <w:p w14:paraId="1F8922A5" w14:textId="4ECB0826" w:rsidR="00570524" w:rsidRDefault="00570524" w:rsidP="001D0C14">
      <w:pPr>
        <w:pStyle w:val="Listeafsnit"/>
        <w:numPr>
          <w:ilvl w:val="0"/>
          <w:numId w:val="1"/>
        </w:numPr>
      </w:pPr>
      <w:r>
        <w:t>Næste møde.</w:t>
      </w:r>
    </w:p>
    <w:p w14:paraId="19BFDBB1" w14:textId="67609385" w:rsidR="003D739E" w:rsidRDefault="003D739E" w:rsidP="00B10D91">
      <w:r>
        <w:t xml:space="preserve">Daniel kommer med nogle forslag. </w:t>
      </w:r>
    </w:p>
    <w:p w14:paraId="3A9D6B8E" w14:textId="75350668" w:rsidR="001D0C14" w:rsidRDefault="00570524" w:rsidP="001D0C14">
      <w:pPr>
        <w:pStyle w:val="Listeafsnit"/>
        <w:numPr>
          <w:ilvl w:val="0"/>
          <w:numId w:val="1"/>
        </w:numPr>
      </w:pPr>
      <w:r>
        <w:t>Eventuelt.</w:t>
      </w:r>
      <w:r w:rsidR="001D0C14">
        <w:br/>
      </w:r>
      <w:r w:rsidR="003D739E">
        <w:t xml:space="preserve">Intet under dette punkt. </w:t>
      </w:r>
    </w:p>
    <w:p w14:paraId="1A663212" w14:textId="77777777" w:rsidR="003D739E" w:rsidRDefault="003D739E" w:rsidP="003D739E">
      <w:pPr>
        <w:pStyle w:val="Listeafsnit"/>
      </w:pPr>
    </w:p>
    <w:p w14:paraId="577ABB09" w14:textId="76117AA5" w:rsidR="003D739E" w:rsidRDefault="000B7A4E" w:rsidP="001B27CA">
      <w:r>
        <w:t>Referent</w:t>
      </w:r>
    </w:p>
    <w:p w14:paraId="30AF6A77" w14:textId="7A7DCB28" w:rsidR="000B7A4E" w:rsidRDefault="000B7A4E" w:rsidP="001B27CA">
      <w:r>
        <w:t xml:space="preserve">Gert Weingardt. </w:t>
      </w:r>
    </w:p>
    <w:p w14:paraId="42C2CE7E" w14:textId="77777777" w:rsidR="000B7A4E" w:rsidRDefault="000B7A4E" w:rsidP="001B27CA"/>
    <w:sectPr w:rsidR="000B7A4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0355D"/>
    <w:multiLevelType w:val="hybridMultilevel"/>
    <w:tmpl w:val="E3EA11E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2727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C14"/>
    <w:rsid w:val="00072B4E"/>
    <w:rsid w:val="00080A40"/>
    <w:rsid w:val="00087BFC"/>
    <w:rsid w:val="000930EB"/>
    <w:rsid w:val="000B7A4E"/>
    <w:rsid w:val="00133020"/>
    <w:rsid w:val="001B27CA"/>
    <w:rsid w:val="001D0C14"/>
    <w:rsid w:val="002E16E6"/>
    <w:rsid w:val="00306497"/>
    <w:rsid w:val="003B3788"/>
    <w:rsid w:val="003D739E"/>
    <w:rsid w:val="0046467E"/>
    <w:rsid w:val="004659FA"/>
    <w:rsid w:val="004673FF"/>
    <w:rsid w:val="00484B49"/>
    <w:rsid w:val="00543F87"/>
    <w:rsid w:val="00570524"/>
    <w:rsid w:val="0057619C"/>
    <w:rsid w:val="005C7D56"/>
    <w:rsid w:val="006608F9"/>
    <w:rsid w:val="0069604D"/>
    <w:rsid w:val="006A19C3"/>
    <w:rsid w:val="0071182B"/>
    <w:rsid w:val="00862D04"/>
    <w:rsid w:val="00875A12"/>
    <w:rsid w:val="00881DD0"/>
    <w:rsid w:val="008B1A81"/>
    <w:rsid w:val="008B4739"/>
    <w:rsid w:val="008D4D52"/>
    <w:rsid w:val="009A459E"/>
    <w:rsid w:val="009E68FD"/>
    <w:rsid w:val="00A111A6"/>
    <w:rsid w:val="00AF270E"/>
    <w:rsid w:val="00B01F4E"/>
    <w:rsid w:val="00B10D91"/>
    <w:rsid w:val="00B12787"/>
    <w:rsid w:val="00B64C32"/>
    <w:rsid w:val="00B75CE4"/>
    <w:rsid w:val="00BB2715"/>
    <w:rsid w:val="00C97544"/>
    <w:rsid w:val="00CD3DBB"/>
    <w:rsid w:val="00D02FAC"/>
    <w:rsid w:val="00DA060C"/>
    <w:rsid w:val="00DB55E1"/>
    <w:rsid w:val="00DD4FE2"/>
    <w:rsid w:val="00E01036"/>
    <w:rsid w:val="00EC7227"/>
    <w:rsid w:val="00EE3F63"/>
    <w:rsid w:val="00F47641"/>
    <w:rsid w:val="00FA799B"/>
    <w:rsid w:val="00FE0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A56A4"/>
  <w15:chartTrackingRefBased/>
  <w15:docId w15:val="{2435F47B-2607-48C2-9550-B953E2060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D0C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D0C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D0C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D0C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D0C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D0C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D0C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D0C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D0C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D0C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1D0C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D0C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D0C14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1D0C14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1D0C1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1D0C1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1D0C1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1D0C1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1D0C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1D0C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1D0C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1D0C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1D0C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1D0C14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1D0C14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1D0C14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1D0C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1D0C14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1D0C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314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Gartmann</dc:creator>
  <cp:keywords/>
  <dc:description/>
  <cp:lastModifiedBy>Gert Weingardt</cp:lastModifiedBy>
  <cp:revision>41</cp:revision>
  <dcterms:created xsi:type="dcterms:W3CDTF">2026-08-27T17:33:00Z</dcterms:created>
  <dcterms:modified xsi:type="dcterms:W3CDTF">2026-09-01T08:07:00Z</dcterms:modified>
</cp:coreProperties>
</file>